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6C21" w14:textId="77777777" w:rsidR="00C30049" w:rsidRPr="001104BC" w:rsidRDefault="00F0351F" w:rsidP="00980523">
      <w:pPr>
        <w:pBdr>
          <w:bottom w:val="single" w:sz="12" w:space="1" w:color="auto"/>
        </w:pBdr>
        <w:ind w:left="-1440" w:right="-1440" w:firstLine="720"/>
        <w:rPr>
          <w:rFonts w:ascii="Cordia New" w:hAnsi="Cordia New"/>
          <w:b/>
          <w:i/>
          <w:smallCaps/>
          <w:sz w:val="20"/>
        </w:rPr>
      </w:pPr>
      <w:r>
        <w:rPr>
          <w:rFonts w:ascii="Cordia New" w:hAnsi="Cordia New"/>
          <w:noProof/>
          <w:sz w:val="20"/>
        </w:rPr>
        <w:drawing>
          <wp:anchor distT="0" distB="0" distL="114300" distR="114300" simplePos="0" relativeHeight="251657728" behindDoc="0" locked="0" layoutInCell="1" allowOverlap="1" wp14:anchorId="14DED68C" wp14:editId="43D97900">
            <wp:simplePos x="0" y="0"/>
            <wp:positionH relativeFrom="column">
              <wp:posOffset>-595630</wp:posOffset>
            </wp:positionH>
            <wp:positionV relativeFrom="paragraph">
              <wp:posOffset>-330835</wp:posOffset>
            </wp:positionV>
            <wp:extent cx="1943100" cy="3359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049">
        <w:rPr>
          <w:rFonts w:ascii="Cordia New" w:hAnsi="Cordia New"/>
          <w:b/>
          <w:sz w:val="20"/>
        </w:rPr>
        <w:t xml:space="preserve">    </w:t>
      </w:r>
      <w:r w:rsidR="00C30049" w:rsidRPr="001104BC">
        <w:rPr>
          <w:rFonts w:ascii="Cordia New" w:hAnsi="Cordia New"/>
          <w:b/>
          <w:i/>
          <w:sz w:val="20"/>
        </w:rPr>
        <w:t>Worldwide. Performance. Excellence.</w:t>
      </w:r>
    </w:p>
    <w:p w14:paraId="1AC4FED7" w14:textId="77777777" w:rsidR="00140FDF" w:rsidRPr="00140FDF" w:rsidRDefault="00140FDF" w:rsidP="00980523">
      <w:pPr>
        <w:pBdr>
          <w:bottom w:val="single" w:sz="12" w:space="1" w:color="auto"/>
        </w:pBdr>
        <w:ind w:left="-1440" w:right="-1440" w:firstLine="720"/>
        <w:rPr>
          <w:b/>
          <w:smallCaps/>
        </w:rPr>
      </w:pPr>
      <w:r w:rsidRPr="00140FDF">
        <w:rPr>
          <w:b/>
          <w:smallCaps/>
        </w:rPr>
        <w:t>Race Tires America, Inc</w:t>
      </w:r>
    </w:p>
    <w:p w14:paraId="12713136" w14:textId="77777777" w:rsidR="00140FDF" w:rsidRPr="00140FDF" w:rsidRDefault="00140FDF" w:rsidP="00140FDF">
      <w:pPr>
        <w:ind w:left="-1440" w:right="-1440"/>
        <w:rPr>
          <w:i/>
        </w:rPr>
      </w:pPr>
      <w:r>
        <w:t xml:space="preserve">  </w:t>
      </w:r>
      <w:r w:rsidR="00980523">
        <w:tab/>
        <w:t xml:space="preserve">  </w:t>
      </w:r>
      <w:smartTag w:uri="urn:schemas-microsoft-com:office:smarttags" w:element="address">
        <w:smartTag w:uri="urn:schemas-microsoft-com:office:smarttags" w:element="Street">
          <w:r w:rsidRPr="00140FDF">
            <w:rPr>
              <w:i/>
            </w:rPr>
            <w:t>1545 Washington Street</w:t>
          </w:r>
        </w:smartTag>
      </w:smartTag>
    </w:p>
    <w:p w14:paraId="1B799373" w14:textId="77777777" w:rsidR="00140FDF" w:rsidRPr="00140FDF" w:rsidRDefault="00140FDF" w:rsidP="00140FDF">
      <w:pPr>
        <w:ind w:left="-1440" w:right="-1440"/>
        <w:rPr>
          <w:i/>
        </w:rPr>
      </w:pPr>
      <w:r w:rsidRPr="00140FDF">
        <w:rPr>
          <w:i/>
        </w:rPr>
        <w:t xml:space="preserve">     </w:t>
      </w:r>
      <w:r w:rsidR="00980523">
        <w:rPr>
          <w:i/>
        </w:rPr>
        <w:tab/>
        <w:t xml:space="preserve">     </w:t>
      </w:r>
      <w:r w:rsidRPr="00140FDF">
        <w:rPr>
          <w:i/>
        </w:rPr>
        <w:t xml:space="preserve"> Indiana, PA  15701</w:t>
      </w:r>
    </w:p>
    <w:p w14:paraId="221A6A69" w14:textId="77777777" w:rsidR="00E66837" w:rsidRDefault="00140FDF" w:rsidP="00140FDF">
      <w:pPr>
        <w:ind w:left="-1440" w:right="-1440"/>
      </w:pPr>
      <w:r w:rsidRPr="00140FDF">
        <w:rPr>
          <w:i/>
        </w:rPr>
        <w:t xml:space="preserve">      </w:t>
      </w:r>
      <w:r w:rsidR="00980523">
        <w:rPr>
          <w:i/>
        </w:rPr>
        <w:tab/>
        <w:t xml:space="preserve">      </w:t>
      </w:r>
      <w:r w:rsidRPr="00140FDF">
        <w:rPr>
          <w:i/>
        </w:rPr>
        <w:t>Tel:  724-349-7210</w:t>
      </w:r>
      <w:r w:rsidR="00B929A8">
        <w:tab/>
      </w:r>
    </w:p>
    <w:p w14:paraId="6A710A7F" w14:textId="77777777" w:rsidR="00140FDF" w:rsidRDefault="00B929A8" w:rsidP="00E66837">
      <w:pPr>
        <w:ind w:left="-720"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AC8780" w14:textId="77777777" w:rsidR="00FD2253" w:rsidRDefault="00B929A8" w:rsidP="00140FDF">
      <w:pPr>
        <w:ind w:left="-1800"/>
      </w:pPr>
      <w:r>
        <w:tab/>
      </w:r>
    </w:p>
    <w:p w14:paraId="2ED6F96A" w14:textId="77777777" w:rsidR="00C30049" w:rsidRDefault="00F0351F" w:rsidP="00C30049">
      <w:pPr>
        <w:ind w:left="-630"/>
      </w:pPr>
      <w:r>
        <w:t>TO:</w:t>
      </w:r>
      <w:r>
        <w:tab/>
        <w:t>Dominion Raceway Late Model Teams</w:t>
      </w:r>
    </w:p>
    <w:p w14:paraId="082B2F07" w14:textId="77777777" w:rsidR="000A6A1A" w:rsidRDefault="000A6A1A" w:rsidP="00C30049">
      <w:pPr>
        <w:ind w:left="-630"/>
      </w:pPr>
    </w:p>
    <w:p w14:paraId="7BB7D902" w14:textId="77777777" w:rsidR="00F0351F" w:rsidRDefault="00770FF1" w:rsidP="00F0351F">
      <w:pPr>
        <w:ind w:left="-630"/>
      </w:pPr>
      <w:r w:rsidRPr="00770FF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3D211" wp14:editId="729E7A37">
                <wp:simplePos x="0" y="0"/>
                <wp:positionH relativeFrom="column">
                  <wp:posOffset>2436495</wp:posOffset>
                </wp:positionH>
                <wp:positionV relativeFrom="paragraph">
                  <wp:posOffset>31115</wp:posOffset>
                </wp:positionV>
                <wp:extent cx="120650" cy="103505"/>
                <wp:effectExtent l="38100" t="19050" r="31750" b="2984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350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CD526" id="5-Point Star 2" o:spid="_x0000_s1026" style="position:absolute;margin-left:191.85pt;margin-top:2.45pt;width:9.5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" path="m,39535r46084,1l60325,,74566,39536r46084,-1l83367,63969r14241,39536l60325,79070,23042,103505,37283,63969,,39535xe" fillcolor="#c0504d [3205]" strokecolor="red" strokeweight="2pt">
                <v:path arrowok="t" o:connecttype="custom" o:connectlocs="0,39535;46084,39536;60325,0;74566,39536;120650,39535;83367,63969;97608,103505;60325,79070;23042,103505;37283,63969;0,39535" o:connectangles="0,0,0,0,0,0,0,0,0,0,0"/>
              </v:shape>
            </w:pict>
          </mc:Fallback>
        </mc:AlternateContent>
      </w:r>
      <w:r w:rsidR="00F0351F">
        <w:t>SUBJECT:</w:t>
      </w:r>
      <w:r w:rsidR="00F0351F">
        <w:tab/>
        <w:t xml:space="preserve">TIRE INFO – McCreary Speed </w:t>
      </w:r>
    </w:p>
    <w:p w14:paraId="570D2E24" w14:textId="77777777" w:rsidR="00F0351F" w:rsidRDefault="00F0351F" w:rsidP="00F0351F"/>
    <w:p w14:paraId="2FB00434" w14:textId="77777777" w:rsidR="000A6A1A" w:rsidRPr="00FA63B2" w:rsidRDefault="000A6A1A" w:rsidP="00770FF1">
      <w:pPr>
        <w:ind w:left="-630"/>
        <w:rPr>
          <w:b/>
          <w:u w:val="single"/>
        </w:rPr>
      </w:pPr>
      <w:r w:rsidRPr="00FA63B2">
        <w:rPr>
          <w:b/>
          <w:u w:val="single"/>
        </w:rPr>
        <w:t>TIRE SPECIFICATIONS</w:t>
      </w:r>
    </w:p>
    <w:p w14:paraId="0E9E12AA" w14:textId="77777777" w:rsidR="00770FF1" w:rsidRDefault="00770FF1" w:rsidP="00770FF1">
      <w:pPr>
        <w:ind w:left="-630"/>
      </w:pPr>
    </w:p>
    <w:p w14:paraId="613EBA14" w14:textId="77777777" w:rsidR="00770FF1" w:rsidRDefault="00770FF1" w:rsidP="00770FF1">
      <w:pPr>
        <w:ind w:left="-630"/>
      </w:pPr>
      <w:r w:rsidRPr="00770FF1">
        <w:rPr>
          <w:noProof/>
        </w:rPr>
        <w:drawing>
          <wp:inline distT="0" distB="0" distL="0" distR="0" wp14:anchorId="44C377FB" wp14:editId="19DEB685">
            <wp:extent cx="5193030" cy="758825"/>
            <wp:effectExtent l="0" t="0" r="762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5858E" w14:textId="77777777" w:rsidR="000A6A1A" w:rsidRDefault="000A6A1A" w:rsidP="000A6A1A">
      <w:pPr>
        <w:ind w:left="-630"/>
      </w:pPr>
    </w:p>
    <w:p w14:paraId="3D916ED4" w14:textId="77777777" w:rsidR="000A6A1A" w:rsidRDefault="000A6A1A" w:rsidP="000A6A1A">
      <w:pPr>
        <w:ind w:left="-630"/>
      </w:pPr>
    </w:p>
    <w:p w14:paraId="0F55977B" w14:textId="77777777" w:rsidR="000A6A1A" w:rsidRPr="000A6A1A" w:rsidRDefault="000A6A1A" w:rsidP="000A6A1A">
      <w:pPr>
        <w:ind w:left="-630"/>
        <w:rPr>
          <w:b/>
          <w:u w:val="single"/>
        </w:rPr>
      </w:pPr>
      <w:r w:rsidRPr="000A6A1A">
        <w:rPr>
          <w:b/>
          <w:u w:val="single"/>
        </w:rPr>
        <w:t>AIR PRESSURE/SIZES</w:t>
      </w:r>
    </w:p>
    <w:p w14:paraId="61A102B4" w14:textId="77777777" w:rsidR="000A6A1A" w:rsidRDefault="000A6A1A" w:rsidP="000A6A1A">
      <w:pPr>
        <w:numPr>
          <w:ilvl w:val="0"/>
          <w:numId w:val="2"/>
        </w:numPr>
      </w:pPr>
      <w:r>
        <w:t>Tires are measured at the factory at 25 psi.  10 psi difference from right sides to left sides will equate to approximately ¾ of an inch of roll out difference cold.  Expect approximately ¼ to ½ inch more of rollout hot.</w:t>
      </w:r>
    </w:p>
    <w:p w14:paraId="78F195FE" w14:textId="77777777" w:rsidR="000A6A1A" w:rsidRDefault="000A6A1A" w:rsidP="000A6A1A">
      <w:pPr>
        <w:numPr>
          <w:ilvl w:val="0"/>
          <w:numId w:val="2"/>
        </w:numPr>
      </w:pPr>
      <w:r>
        <w:t>Pressure builds should be approximately 6-</w:t>
      </w:r>
      <w:r w:rsidR="00FD61EA">
        <w:t>10</w:t>
      </w:r>
      <w:r>
        <w:t xml:space="preserve"> psi in right sides and </w:t>
      </w:r>
      <w:r w:rsidR="00FD61EA">
        <w:t>4</w:t>
      </w:r>
      <w:r>
        <w:t>-</w:t>
      </w:r>
      <w:r w:rsidR="00FD61EA">
        <w:t>6</w:t>
      </w:r>
      <w:r>
        <w:t xml:space="preserve"> psi in left sides in greater than 20 lap runs.</w:t>
      </w:r>
    </w:p>
    <w:p w14:paraId="671432F9" w14:textId="77777777" w:rsidR="000A6A1A" w:rsidRDefault="000A6A1A" w:rsidP="000A6A1A">
      <w:pPr>
        <w:numPr>
          <w:ilvl w:val="0"/>
          <w:numId w:val="2"/>
        </w:numPr>
      </w:pPr>
      <w:r>
        <w:t xml:space="preserve">Recommended minimum cold air pressure is </w:t>
      </w:r>
      <w:r w:rsidR="00FD61EA">
        <w:t>23-</w:t>
      </w:r>
      <w:r>
        <w:t xml:space="preserve">25 psi for right sides and </w:t>
      </w:r>
      <w:r w:rsidR="00FD61EA">
        <w:t>13-</w:t>
      </w:r>
      <w:r>
        <w:t>15 psi for left sides.</w:t>
      </w:r>
    </w:p>
    <w:p w14:paraId="0CF4647C" w14:textId="77777777" w:rsidR="00FA63B2" w:rsidRDefault="00FA63B2" w:rsidP="000A6A1A">
      <w:pPr>
        <w:ind w:left="-630"/>
      </w:pPr>
    </w:p>
    <w:p w14:paraId="16BF9D5A" w14:textId="77777777" w:rsidR="00FA63B2" w:rsidRPr="00FA63B2" w:rsidRDefault="00FA63B2" w:rsidP="000A6A1A">
      <w:pPr>
        <w:ind w:left="-630"/>
        <w:rPr>
          <w:b/>
          <w:u w:val="single"/>
        </w:rPr>
      </w:pPr>
      <w:r w:rsidRPr="00FA63B2">
        <w:rPr>
          <w:b/>
          <w:u w:val="single"/>
        </w:rPr>
        <w:t>SPRING RATE</w:t>
      </w:r>
    </w:p>
    <w:p w14:paraId="500430EE" w14:textId="77777777" w:rsidR="00FA63B2" w:rsidRDefault="00FA63B2" w:rsidP="000A6A1A">
      <w:pPr>
        <w:ind w:left="-630"/>
      </w:pPr>
      <w:r w:rsidRPr="00FA63B2">
        <w:rPr>
          <w:noProof/>
        </w:rPr>
        <w:drawing>
          <wp:inline distT="0" distB="0" distL="0" distR="0" wp14:anchorId="100CDA18" wp14:editId="58179306">
            <wp:extent cx="3441700" cy="21221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ECE2" w14:textId="77777777" w:rsidR="00FA63B2" w:rsidRPr="00FA63B2" w:rsidRDefault="00FA63B2" w:rsidP="00FA63B2">
      <w:pPr>
        <w:pStyle w:val="ListParagraph"/>
        <w:ind w:left="-270"/>
        <w:rPr>
          <w:sz w:val="16"/>
          <w:szCs w:val="16"/>
        </w:rPr>
      </w:pPr>
      <w:r w:rsidRPr="00FA63B2">
        <w:rPr>
          <w:sz w:val="16"/>
          <w:szCs w:val="16"/>
        </w:rPr>
        <w:t>Spring Rate is defined as the amount of load (force) in pounds required to deflect a tire one (1) inch at a given pressure (psi).</w:t>
      </w:r>
    </w:p>
    <w:p w14:paraId="68ED6C72" w14:textId="77777777" w:rsidR="00FA63B2" w:rsidRDefault="00FA63B2" w:rsidP="000A6A1A">
      <w:pPr>
        <w:ind w:left="-630"/>
      </w:pPr>
    </w:p>
    <w:p w14:paraId="77664327" w14:textId="77777777" w:rsidR="00FA63B2" w:rsidRDefault="00FA63B2" w:rsidP="000A6A1A">
      <w:pPr>
        <w:ind w:left="-630"/>
      </w:pPr>
    </w:p>
    <w:p w14:paraId="292B2508" w14:textId="77777777" w:rsidR="00FA63B2" w:rsidRDefault="00FA63B2" w:rsidP="000A6A1A">
      <w:pPr>
        <w:ind w:left="-630"/>
      </w:pPr>
    </w:p>
    <w:p w14:paraId="7738731A" w14:textId="77777777" w:rsidR="00FA63B2" w:rsidRDefault="00FA63B2" w:rsidP="000A6A1A">
      <w:pPr>
        <w:ind w:left="-630"/>
      </w:pPr>
    </w:p>
    <w:p w14:paraId="4BA4AC6C" w14:textId="77777777" w:rsidR="00FA63B2" w:rsidRDefault="00FA63B2" w:rsidP="000A6A1A">
      <w:pPr>
        <w:ind w:left="-630"/>
      </w:pPr>
    </w:p>
    <w:p w14:paraId="07778E5E" w14:textId="77777777" w:rsidR="000A6A1A" w:rsidRPr="000A6A1A" w:rsidRDefault="000A6A1A" w:rsidP="000A6A1A">
      <w:pPr>
        <w:ind w:left="-630"/>
        <w:rPr>
          <w:b/>
          <w:u w:val="single"/>
        </w:rPr>
      </w:pPr>
      <w:r w:rsidRPr="000A6A1A">
        <w:rPr>
          <w:b/>
          <w:u w:val="single"/>
        </w:rPr>
        <w:t>MOUNTING PROCEDURE RECOMMENDATION</w:t>
      </w:r>
    </w:p>
    <w:p w14:paraId="109D6B8A" w14:textId="77777777" w:rsidR="000A6A1A" w:rsidRDefault="00FD61EA" w:rsidP="000A6A1A">
      <w:pPr>
        <w:ind w:left="-634"/>
        <w:jc w:val="both"/>
      </w:pPr>
      <w:r w:rsidRPr="00770FF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031E3" wp14:editId="3A3689BD">
                <wp:simplePos x="0" y="0"/>
                <wp:positionH relativeFrom="column">
                  <wp:posOffset>1018600</wp:posOffset>
                </wp:positionH>
                <wp:positionV relativeFrom="paragraph">
                  <wp:posOffset>26035</wp:posOffset>
                </wp:positionV>
                <wp:extent cx="120650" cy="103505"/>
                <wp:effectExtent l="38100" t="19050" r="31750" b="2984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350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3C61" id="5-Point Star 5" o:spid="_x0000_s1026" style="position:absolute;margin-left:80.2pt;margin-top:2.05pt;width:9.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650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" path="m,39535r46084,1l60325,,74566,39536r46084,-1l83367,63969r14241,39536l60325,79070,23042,103505,37283,63969,,39535xe" fillcolor="#c0504d [3205]" strokecolor="red" strokeweight="2pt">
                <v:path arrowok="t" o:connecttype="custom" o:connectlocs="0,39535;46084,39536;60325,0;74566,39536;120650,39535;83367,63969;97608,103505;60325,79070;23042,103505;37283,63969;0,39535" o:connectangles="0,0,0,0,0,0,0,0,0,0,0"/>
              </v:shape>
            </w:pict>
          </mc:Fallback>
        </mc:AlternateContent>
      </w:r>
      <w:r w:rsidR="000A6A1A">
        <w:t xml:space="preserve">The </w:t>
      </w:r>
      <w:r>
        <w:t>McCreary Speed        is m</w:t>
      </w:r>
      <w:r w:rsidR="000A6A1A">
        <w:t xml:space="preserve">arked with a direction arrow in order to minimize any issues with the tread splice in service.  </w:t>
      </w:r>
      <w:r>
        <w:t>Tires should be mounted with arrow pointing toward the front of the car.</w:t>
      </w:r>
    </w:p>
    <w:p w14:paraId="02335A3D" w14:textId="77777777" w:rsidR="000A6A1A" w:rsidRDefault="000A6A1A" w:rsidP="000A6A1A">
      <w:pPr>
        <w:ind w:left="-634"/>
        <w:jc w:val="both"/>
      </w:pPr>
    </w:p>
    <w:p w14:paraId="0719861E" w14:textId="524D664D" w:rsidR="000A6A1A" w:rsidRDefault="000A6A1A" w:rsidP="000A6A1A">
      <w:pPr>
        <w:ind w:left="-634"/>
        <w:jc w:val="both"/>
      </w:pPr>
      <w:r>
        <w:t xml:space="preserve">If you have any other questions please contact </w:t>
      </w:r>
      <w:r w:rsidR="00FD61EA">
        <w:t xml:space="preserve">us at American Racer at </w:t>
      </w:r>
      <w:r>
        <w:t xml:space="preserve">724-349-7210 and ask for Scott Junod or </w:t>
      </w:r>
      <w:r w:rsidR="00655604">
        <w:t>Levi Sikora</w:t>
      </w:r>
      <w:r>
        <w:t>.</w:t>
      </w:r>
    </w:p>
    <w:p w14:paraId="793AE9F7" w14:textId="77777777" w:rsidR="000A6A1A" w:rsidRDefault="000A6A1A" w:rsidP="000A6A1A">
      <w:pPr>
        <w:ind w:left="-634"/>
        <w:jc w:val="both"/>
      </w:pPr>
    </w:p>
    <w:p w14:paraId="642E9AFC" w14:textId="77F76E4E" w:rsidR="000A6A1A" w:rsidRDefault="00655604" w:rsidP="000A6A1A">
      <w:pPr>
        <w:ind w:left="-634"/>
        <w:jc w:val="both"/>
      </w:pPr>
      <w:r>
        <w:t>T</w:t>
      </w:r>
      <w:r w:rsidR="000A6A1A">
        <w:t xml:space="preserve">hank you for racing </w:t>
      </w:r>
      <w:r w:rsidR="00FD61EA">
        <w:t>at Dominion Raceway.</w:t>
      </w:r>
    </w:p>
    <w:p w14:paraId="6AFCA69D" w14:textId="77777777" w:rsidR="000A6A1A" w:rsidRDefault="000A6A1A" w:rsidP="000A6A1A">
      <w:pPr>
        <w:ind w:left="-630"/>
      </w:pPr>
    </w:p>
    <w:p w14:paraId="7990B28B" w14:textId="77777777" w:rsidR="000A6A1A" w:rsidRDefault="000A6A1A" w:rsidP="000A6A1A">
      <w:pPr>
        <w:ind w:left="-630"/>
      </w:pPr>
    </w:p>
    <w:p w14:paraId="3F1E72B6" w14:textId="77777777" w:rsidR="000A6A1A" w:rsidRDefault="000A6A1A" w:rsidP="000A6A1A">
      <w:pPr>
        <w:ind w:left="-630"/>
      </w:pPr>
      <w:r>
        <w:t>American Racer</w:t>
      </w:r>
    </w:p>
    <w:p w14:paraId="0E237F78" w14:textId="77777777" w:rsidR="000A6A1A" w:rsidRDefault="000A6A1A" w:rsidP="000A6A1A">
      <w:pPr>
        <w:ind w:left="-630"/>
      </w:pPr>
    </w:p>
    <w:p w14:paraId="02DDDFC9" w14:textId="77777777" w:rsidR="000A6A1A" w:rsidRDefault="000A6A1A" w:rsidP="000A6A1A">
      <w:pPr>
        <w:ind w:left="-630"/>
      </w:pPr>
    </w:p>
    <w:sectPr w:rsidR="000A6A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C21A0"/>
    <w:multiLevelType w:val="hybridMultilevel"/>
    <w:tmpl w:val="E28A61FA"/>
    <w:lvl w:ilvl="0" w:tplc="8E361F44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7D5E61C2"/>
    <w:multiLevelType w:val="hybridMultilevel"/>
    <w:tmpl w:val="845090C2"/>
    <w:lvl w:ilvl="0" w:tplc="9002FEF4">
      <w:numFmt w:val="bullet"/>
      <w:lvlText w:val=""/>
      <w:lvlJc w:val="left"/>
      <w:pPr>
        <w:ind w:left="-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 w16cid:durableId="197014984">
    <w:abstractNumId w:val="0"/>
  </w:num>
  <w:num w:numId="2" w16cid:durableId="90934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9A8"/>
    <w:rsid w:val="0000323E"/>
    <w:rsid w:val="0001611D"/>
    <w:rsid w:val="000734F5"/>
    <w:rsid w:val="00093E05"/>
    <w:rsid w:val="000952C5"/>
    <w:rsid w:val="000A2FA5"/>
    <w:rsid w:val="000A6A1A"/>
    <w:rsid w:val="000E532F"/>
    <w:rsid w:val="001104BC"/>
    <w:rsid w:val="00140FDF"/>
    <w:rsid w:val="00203A56"/>
    <w:rsid w:val="00210C84"/>
    <w:rsid w:val="00214208"/>
    <w:rsid w:val="0021585A"/>
    <w:rsid w:val="00234CBE"/>
    <w:rsid w:val="00290D3B"/>
    <w:rsid w:val="002D3461"/>
    <w:rsid w:val="002F1E19"/>
    <w:rsid w:val="00307904"/>
    <w:rsid w:val="00373A17"/>
    <w:rsid w:val="00384322"/>
    <w:rsid w:val="003C0655"/>
    <w:rsid w:val="003E0688"/>
    <w:rsid w:val="003E12A6"/>
    <w:rsid w:val="003E4E85"/>
    <w:rsid w:val="0040339E"/>
    <w:rsid w:val="004220AA"/>
    <w:rsid w:val="004C2D48"/>
    <w:rsid w:val="004C63E9"/>
    <w:rsid w:val="004D3D61"/>
    <w:rsid w:val="004E01AA"/>
    <w:rsid w:val="00523DD4"/>
    <w:rsid w:val="00554091"/>
    <w:rsid w:val="005609AF"/>
    <w:rsid w:val="00572D87"/>
    <w:rsid w:val="00575FC2"/>
    <w:rsid w:val="005A3E29"/>
    <w:rsid w:val="005A5761"/>
    <w:rsid w:val="005C33D7"/>
    <w:rsid w:val="005D1BE8"/>
    <w:rsid w:val="00655604"/>
    <w:rsid w:val="0066145E"/>
    <w:rsid w:val="006836E4"/>
    <w:rsid w:val="006B207C"/>
    <w:rsid w:val="006C532E"/>
    <w:rsid w:val="006D1390"/>
    <w:rsid w:val="006D4413"/>
    <w:rsid w:val="007052A3"/>
    <w:rsid w:val="007053F4"/>
    <w:rsid w:val="00707C6C"/>
    <w:rsid w:val="00737BC5"/>
    <w:rsid w:val="00756B94"/>
    <w:rsid w:val="00765C61"/>
    <w:rsid w:val="00770FF1"/>
    <w:rsid w:val="007A0289"/>
    <w:rsid w:val="007B5128"/>
    <w:rsid w:val="007D5306"/>
    <w:rsid w:val="008404F0"/>
    <w:rsid w:val="00841B83"/>
    <w:rsid w:val="00856E75"/>
    <w:rsid w:val="00885953"/>
    <w:rsid w:val="00890AF4"/>
    <w:rsid w:val="008B03E3"/>
    <w:rsid w:val="008B388C"/>
    <w:rsid w:val="008B7BC8"/>
    <w:rsid w:val="008C63BF"/>
    <w:rsid w:val="008D7427"/>
    <w:rsid w:val="00916D53"/>
    <w:rsid w:val="00920A1C"/>
    <w:rsid w:val="00953100"/>
    <w:rsid w:val="00973AB8"/>
    <w:rsid w:val="00980523"/>
    <w:rsid w:val="009A0630"/>
    <w:rsid w:val="009B78D1"/>
    <w:rsid w:val="009D33DB"/>
    <w:rsid w:val="009D43D5"/>
    <w:rsid w:val="00A356A2"/>
    <w:rsid w:val="00A76CE6"/>
    <w:rsid w:val="00A85F66"/>
    <w:rsid w:val="00A959EB"/>
    <w:rsid w:val="00AB46D7"/>
    <w:rsid w:val="00AD1A06"/>
    <w:rsid w:val="00AF2956"/>
    <w:rsid w:val="00B065E6"/>
    <w:rsid w:val="00B60FBE"/>
    <w:rsid w:val="00B646DA"/>
    <w:rsid w:val="00B929A8"/>
    <w:rsid w:val="00B95348"/>
    <w:rsid w:val="00BA1B87"/>
    <w:rsid w:val="00BF20A8"/>
    <w:rsid w:val="00C01248"/>
    <w:rsid w:val="00C04217"/>
    <w:rsid w:val="00C30049"/>
    <w:rsid w:val="00C45EAB"/>
    <w:rsid w:val="00C505FD"/>
    <w:rsid w:val="00CF1C06"/>
    <w:rsid w:val="00CF780F"/>
    <w:rsid w:val="00D10585"/>
    <w:rsid w:val="00D61D00"/>
    <w:rsid w:val="00DA35A0"/>
    <w:rsid w:val="00DA4A4C"/>
    <w:rsid w:val="00DB5A01"/>
    <w:rsid w:val="00DC3325"/>
    <w:rsid w:val="00DE600C"/>
    <w:rsid w:val="00E0374D"/>
    <w:rsid w:val="00E624EA"/>
    <w:rsid w:val="00E66837"/>
    <w:rsid w:val="00E87600"/>
    <w:rsid w:val="00E92130"/>
    <w:rsid w:val="00ED20E9"/>
    <w:rsid w:val="00F0351F"/>
    <w:rsid w:val="00F05D81"/>
    <w:rsid w:val="00F67E99"/>
    <w:rsid w:val="00F712D5"/>
    <w:rsid w:val="00F7563A"/>
    <w:rsid w:val="00FA63B2"/>
    <w:rsid w:val="00FD2253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2D12949"/>
  <w15:docId w15:val="{20C340D5-FC01-4D56-A2B3-C10C92D2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03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35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RACE TIRES AMERICA, INC</vt:lpstr>
    </vt:vector>
  </TitlesOfParts>
  <Company>Polymer Enterprises, Inc.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TIRES AMERICA, INC</dc:title>
  <dc:creator>sjunod</dc:creator>
  <cp:lastModifiedBy>Scott Junod</cp:lastModifiedBy>
  <cp:revision>4</cp:revision>
  <dcterms:created xsi:type="dcterms:W3CDTF">2016-04-05T16:59:00Z</dcterms:created>
  <dcterms:modified xsi:type="dcterms:W3CDTF">2024-04-09T19:17:00Z</dcterms:modified>
</cp:coreProperties>
</file>