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928D8" w14:textId="77777777" w:rsidR="00C30049" w:rsidRPr="001104BC" w:rsidRDefault="00F0351F" w:rsidP="00980523">
      <w:pPr>
        <w:pBdr>
          <w:bottom w:val="single" w:sz="12" w:space="1" w:color="auto"/>
        </w:pBdr>
        <w:ind w:left="-1440" w:right="-1440" w:firstLine="720"/>
        <w:rPr>
          <w:rFonts w:ascii="Cordia New" w:hAnsi="Cordia New"/>
          <w:b/>
          <w:i/>
          <w:smallCaps/>
          <w:sz w:val="20"/>
        </w:rPr>
      </w:pPr>
      <w:r>
        <w:rPr>
          <w:rFonts w:ascii="Cordia New" w:hAnsi="Cordia New"/>
          <w:noProof/>
          <w:sz w:val="20"/>
        </w:rPr>
        <w:drawing>
          <wp:anchor distT="0" distB="0" distL="114300" distR="114300" simplePos="0" relativeHeight="251657728" behindDoc="0" locked="0" layoutInCell="1" allowOverlap="1" wp14:anchorId="5B6350CE" wp14:editId="0C1FE527">
            <wp:simplePos x="0" y="0"/>
            <wp:positionH relativeFrom="column">
              <wp:posOffset>-595630</wp:posOffset>
            </wp:positionH>
            <wp:positionV relativeFrom="paragraph">
              <wp:posOffset>-330835</wp:posOffset>
            </wp:positionV>
            <wp:extent cx="1943100" cy="33591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43100" cy="335915"/>
                    </a:xfrm>
                    <a:prstGeom prst="rect">
                      <a:avLst/>
                    </a:prstGeom>
                    <a:noFill/>
                    <a:ln>
                      <a:noFill/>
                    </a:ln>
                  </pic:spPr>
                </pic:pic>
              </a:graphicData>
            </a:graphic>
            <wp14:sizeRelH relativeFrom="page">
              <wp14:pctWidth>0</wp14:pctWidth>
            </wp14:sizeRelH>
            <wp14:sizeRelV relativeFrom="page">
              <wp14:pctHeight>0</wp14:pctHeight>
            </wp14:sizeRelV>
          </wp:anchor>
        </w:drawing>
      </w:r>
      <w:r w:rsidR="00C30049">
        <w:rPr>
          <w:rFonts w:ascii="Cordia New" w:hAnsi="Cordia New"/>
          <w:b/>
          <w:sz w:val="20"/>
        </w:rPr>
        <w:t xml:space="preserve">   </w:t>
      </w:r>
      <w:r w:rsidR="00070A85">
        <w:rPr>
          <w:rFonts w:ascii="Cordia New" w:hAnsi="Cordia New"/>
          <w:b/>
          <w:sz w:val="20"/>
        </w:rPr>
        <w:t xml:space="preserve">         </w:t>
      </w:r>
      <w:r w:rsidR="00C30049">
        <w:rPr>
          <w:rFonts w:ascii="Cordia New" w:hAnsi="Cordia New"/>
          <w:b/>
          <w:sz w:val="20"/>
        </w:rPr>
        <w:t xml:space="preserve"> </w:t>
      </w:r>
      <w:r w:rsidR="00070A85">
        <w:rPr>
          <w:rFonts w:ascii="Cordia New" w:hAnsi="Cordia New"/>
          <w:b/>
          <w:i/>
          <w:sz w:val="20"/>
        </w:rPr>
        <w:t xml:space="preserve">Race.  Win.  </w:t>
      </w:r>
      <w:proofErr w:type="gramStart"/>
      <w:r w:rsidR="00070A85">
        <w:rPr>
          <w:rFonts w:ascii="Cordia New" w:hAnsi="Cordia New"/>
          <w:b/>
          <w:i/>
          <w:sz w:val="20"/>
        </w:rPr>
        <w:t>Repeat.</w:t>
      </w:r>
      <w:r w:rsidR="00C30049" w:rsidRPr="001104BC">
        <w:rPr>
          <w:rFonts w:ascii="Cordia New" w:hAnsi="Cordia New"/>
          <w:b/>
          <w:i/>
          <w:sz w:val="20"/>
        </w:rPr>
        <w:t>.</w:t>
      </w:r>
      <w:proofErr w:type="gramEnd"/>
    </w:p>
    <w:p w14:paraId="0190EAF2" w14:textId="77777777" w:rsidR="00140FDF" w:rsidRPr="00140FDF" w:rsidRDefault="00140FDF" w:rsidP="00140FDF">
      <w:pPr>
        <w:ind w:left="-1440" w:right="-1440"/>
        <w:rPr>
          <w:i/>
        </w:rPr>
      </w:pPr>
      <w:r>
        <w:t xml:space="preserve">  </w:t>
      </w:r>
      <w:r w:rsidR="00980523">
        <w:tab/>
        <w:t xml:space="preserve">  </w:t>
      </w:r>
      <w:r w:rsidRPr="00140FDF">
        <w:rPr>
          <w:i/>
        </w:rPr>
        <w:t>1545 Washington Street</w:t>
      </w:r>
    </w:p>
    <w:p w14:paraId="2F91FEC9" w14:textId="77777777" w:rsidR="00140FDF" w:rsidRPr="00140FDF" w:rsidRDefault="00140FDF" w:rsidP="00140FDF">
      <w:pPr>
        <w:ind w:left="-1440" w:right="-1440"/>
        <w:rPr>
          <w:i/>
        </w:rPr>
      </w:pPr>
      <w:r w:rsidRPr="00140FDF">
        <w:rPr>
          <w:i/>
        </w:rPr>
        <w:t xml:space="preserve">     </w:t>
      </w:r>
      <w:r w:rsidR="00980523">
        <w:rPr>
          <w:i/>
        </w:rPr>
        <w:tab/>
        <w:t xml:space="preserve">     </w:t>
      </w:r>
      <w:r w:rsidRPr="00140FDF">
        <w:rPr>
          <w:i/>
        </w:rPr>
        <w:t xml:space="preserve"> Indiana, PA  15701</w:t>
      </w:r>
    </w:p>
    <w:p w14:paraId="0EE839B1" w14:textId="77777777" w:rsidR="00E66837" w:rsidRDefault="00140FDF" w:rsidP="00140FDF">
      <w:pPr>
        <w:ind w:left="-1440" w:right="-1440"/>
      </w:pPr>
      <w:r w:rsidRPr="00140FDF">
        <w:rPr>
          <w:i/>
        </w:rPr>
        <w:t xml:space="preserve">      </w:t>
      </w:r>
      <w:r w:rsidR="00980523">
        <w:rPr>
          <w:i/>
        </w:rPr>
        <w:tab/>
        <w:t xml:space="preserve">      </w:t>
      </w:r>
      <w:r w:rsidRPr="00140FDF">
        <w:rPr>
          <w:i/>
        </w:rPr>
        <w:t>Tel:  724-349-7210</w:t>
      </w:r>
      <w:r w:rsidR="00B929A8">
        <w:tab/>
      </w:r>
    </w:p>
    <w:p w14:paraId="7DFA0404" w14:textId="77777777" w:rsidR="00140FDF" w:rsidRDefault="00B929A8" w:rsidP="00E66837">
      <w:pPr>
        <w:ind w:left="-720" w:right="-720"/>
      </w:pPr>
      <w:r>
        <w:tab/>
      </w:r>
      <w:r>
        <w:tab/>
      </w:r>
      <w:r>
        <w:tab/>
      </w:r>
      <w:r>
        <w:tab/>
      </w:r>
      <w:r>
        <w:tab/>
      </w:r>
      <w:r>
        <w:tab/>
      </w:r>
      <w:r>
        <w:tab/>
      </w:r>
    </w:p>
    <w:p w14:paraId="7B79054C" w14:textId="3D627AE9" w:rsidR="00FD2253" w:rsidRDefault="00B929A8" w:rsidP="00140FDF">
      <w:pPr>
        <w:ind w:left="-1800"/>
      </w:pPr>
      <w:r>
        <w:tab/>
      </w:r>
      <w:r w:rsidR="0085555F">
        <w:tab/>
      </w:r>
      <w:r w:rsidR="0085555F">
        <w:tab/>
      </w:r>
      <w:r w:rsidR="0085555F">
        <w:tab/>
      </w:r>
      <w:r w:rsidR="0085555F">
        <w:tab/>
      </w:r>
      <w:r w:rsidR="0085555F">
        <w:tab/>
      </w:r>
      <w:r w:rsidR="0085555F">
        <w:tab/>
      </w:r>
      <w:r w:rsidR="0085555F">
        <w:tab/>
      </w:r>
      <w:r w:rsidR="0085555F">
        <w:tab/>
      </w:r>
      <w:r w:rsidR="0085555F">
        <w:tab/>
      </w:r>
      <w:r w:rsidR="0085555F">
        <w:tab/>
      </w:r>
      <w:r w:rsidR="0085555F">
        <w:tab/>
      </w:r>
      <w:r w:rsidR="003C4FE3">
        <w:t xml:space="preserve">July </w:t>
      </w:r>
      <w:proofErr w:type="gramStart"/>
      <w:r w:rsidR="00993A8F">
        <w:t>30</w:t>
      </w:r>
      <w:r w:rsidR="003C4FE3">
        <w:t xml:space="preserve">, </w:t>
      </w:r>
      <w:r w:rsidR="0085555F">
        <w:t xml:space="preserve"> 202</w:t>
      </w:r>
      <w:r w:rsidR="00993A8F">
        <w:t>1</w:t>
      </w:r>
      <w:proofErr w:type="gramEnd"/>
    </w:p>
    <w:p w14:paraId="06121FC7" w14:textId="77777777" w:rsidR="00637A82" w:rsidRDefault="00637A82" w:rsidP="00140FDF">
      <w:pPr>
        <w:ind w:left="-1800"/>
      </w:pPr>
    </w:p>
    <w:p w14:paraId="6CCD3628" w14:textId="2FFDF9BC" w:rsidR="00C30049" w:rsidRDefault="00F74E1F" w:rsidP="00C30049">
      <w:pPr>
        <w:ind w:left="-630"/>
      </w:pPr>
      <w:r>
        <w:t>TO:</w:t>
      </w:r>
      <w:r>
        <w:tab/>
      </w:r>
      <w:r w:rsidR="00B01EBE">
        <w:t xml:space="preserve">Dominion Raceway </w:t>
      </w:r>
      <w:r w:rsidR="00637A82">
        <w:t xml:space="preserve">Virginia Racer </w:t>
      </w:r>
      <w:r w:rsidR="00B01EBE">
        <w:t xml:space="preserve">Teams Running 27.0/8.0-15S </w:t>
      </w:r>
      <w:r w:rsidR="00993A8F">
        <w:t>JAL5A Slick</w:t>
      </w:r>
    </w:p>
    <w:p w14:paraId="17A39EFC" w14:textId="77777777" w:rsidR="000A6A1A" w:rsidRDefault="000A6A1A" w:rsidP="00C30049">
      <w:pPr>
        <w:ind w:left="-630"/>
      </w:pPr>
    </w:p>
    <w:p w14:paraId="7B16E629" w14:textId="77777777" w:rsidR="00F0351F" w:rsidRDefault="00F0351F" w:rsidP="00F0351F">
      <w:pPr>
        <w:ind w:left="-630"/>
      </w:pPr>
      <w:r>
        <w:t>SUBJECT:</w:t>
      </w:r>
      <w:r>
        <w:tab/>
        <w:t xml:space="preserve">TIRE INFO – </w:t>
      </w:r>
      <w:r w:rsidR="00F74E1F">
        <w:t>Technical Bulletin</w:t>
      </w:r>
    </w:p>
    <w:p w14:paraId="3888B113" w14:textId="77777777" w:rsidR="00F0351F" w:rsidRDefault="00F0351F" w:rsidP="00F0351F"/>
    <w:p w14:paraId="6EFDFB3E" w14:textId="77777777" w:rsidR="000A6A1A" w:rsidRPr="00FA63B2" w:rsidRDefault="000A6A1A" w:rsidP="00770FF1">
      <w:pPr>
        <w:ind w:left="-630"/>
        <w:rPr>
          <w:b/>
          <w:u w:val="single"/>
        </w:rPr>
      </w:pPr>
      <w:r w:rsidRPr="00FA63B2">
        <w:rPr>
          <w:b/>
          <w:u w:val="single"/>
        </w:rPr>
        <w:t>TIRE SPECIFICATIONS</w:t>
      </w:r>
    </w:p>
    <w:p w14:paraId="209C7575" w14:textId="13FB42B0" w:rsidR="00057ABB" w:rsidRDefault="00057ABB" w:rsidP="00770FF1">
      <w:pPr>
        <w:ind w:left="-630"/>
        <w:rPr>
          <w:noProof/>
        </w:rPr>
      </w:pPr>
      <w:r>
        <w:rPr>
          <w:noProof/>
        </w:rPr>
        <w:t>27.0/8.0-15S</w:t>
      </w:r>
      <w:r>
        <w:rPr>
          <w:noProof/>
        </w:rPr>
        <w:tab/>
      </w:r>
      <w:r w:rsidR="00993A8F">
        <w:rPr>
          <w:noProof/>
        </w:rPr>
        <w:t xml:space="preserve">Slick  </w:t>
      </w:r>
      <w:r w:rsidR="00993A8F">
        <w:rPr>
          <w:noProof/>
        </w:rPr>
        <w:tab/>
      </w:r>
      <w:r w:rsidR="00A91E04">
        <w:rPr>
          <w:noProof/>
        </w:rPr>
        <w:t xml:space="preserve">Prod Code: </w:t>
      </w:r>
      <w:r>
        <w:rPr>
          <w:noProof/>
        </w:rPr>
        <w:t>J</w:t>
      </w:r>
      <w:r w:rsidR="00993A8F">
        <w:rPr>
          <w:noProof/>
        </w:rPr>
        <w:t>AL5A</w:t>
      </w:r>
    </w:p>
    <w:p w14:paraId="2D52CDC4" w14:textId="3BA736C5" w:rsidR="00057ABB" w:rsidRDefault="00A91E04" w:rsidP="00057ABB">
      <w:pPr>
        <w:pStyle w:val="ListParagraph"/>
        <w:numPr>
          <w:ilvl w:val="0"/>
          <w:numId w:val="3"/>
        </w:numPr>
      </w:pPr>
      <w:r>
        <w:t xml:space="preserve"> These </w:t>
      </w:r>
      <w:r w:rsidR="00993A8F">
        <w:t>are the tires used in the Virginia Racer class.</w:t>
      </w:r>
    </w:p>
    <w:p w14:paraId="5CAC9DE3" w14:textId="77777777" w:rsidR="000A6A1A" w:rsidRDefault="000A6A1A" w:rsidP="000A6A1A">
      <w:pPr>
        <w:ind w:left="-630"/>
      </w:pPr>
    </w:p>
    <w:p w14:paraId="6531E474" w14:textId="77777777" w:rsidR="000A6A1A" w:rsidRPr="000A6A1A" w:rsidRDefault="000A6A1A" w:rsidP="000A6A1A">
      <w:pPr>
        <w:ind w:left="-630"/>
        <w:rPr>
          <w:b/>
          <w:u w:val="single"/>
        </w:rPr>
      </w:pPr>
      <w:r w:rsidRPr="000A6A1A">
        <w:rPr>
          <w:b/>
          <w:u w:val="single"/>
        </w:rPr>
        <w:t>AIR PRESSURE/SIZES</w:t>
      </w:r>
    </w:p>
    <w:p w14:paraId="461631EC" w14:textId="77777777" w:rsidR="000A6A1A" w:rsidRDefault="00A91E04" w:rsidP="00D8409C">
      <w:pPr>
        <w:numPr>
          <w:ilvl w:val="0"/>
          <w:numId w:val="2"/>
        </w:numPr>
        <w:jc w:val="both"/>
      </w:pPr>
      <w:r>
        <w:t>These tires are measured at the factory at 25 psi.  A 10 psi difference between the right sides and left sides will translate to a ½ to ¾ inch spread in stagger.</w:t>
      </w:r>
    </w:p>
    <w:p w14:paraId="5C860745" w14:textId="77777777" w:rsidR="00FE79A3" w:rsidRPr="00FE79A3" w:rsidRDefault="00341D59" w:rsidP="00D8409C">
      <w:pPr>
        <w:numPr>
          <w:ilvl w:val="0"/>
          <w:numId w:val="2"/>
        </w:numPr>
        <w:jc w:val="both"/>
        <w:rPr>
          <w:b/>
          <w:color w:val="FF0000"/>
        </w:rPr>
      </w:pPr>
      <w:r w:rsidRPr="00104651">
        <w:rPr>
          <w:b/>
          <w:i/>
          <w:color w:val="FF0000"/>
          <w:u w:val="single"/>
        </w:rPr>
        <w:t>M</w:t>
      </w:r>
      <w:r w:rsidR="000A6A1A" w:rsidRPr="00104651">
        <w:rPr>
          <w:b/>
          <w:i/>
          <w:color w:val="FF0000"/>
          <w:u w:val="single"/>
        </w:rPr>
        <w:t>inimum</w:t>
      </w:r>
      <w:r w:rsidR="000A6A1A" w:rsidRPr="00CE12C6">
        <w:rPr>
          <w:b/>
          <w:i/>
          <w:color w:val="FF0000"/>
          <w:u w:val="single"/>
        </w:rPr>
        <w:t xml:space="preserve"> cold</w:t>
      </w:r>
      <w:r w:rsidR="000A6A1A">
        <w:t xml:space="preserve"> air pressure </w:t>
      </w:r>
      <w:r w:rsidR="00A91E04">
        <w:t>recommendation for Dominion is 25 psi in the right sides and 13 psi in the lefts.</w:t>
      </w:r>
      <w:r w:rsidR="000A6A1A">
        <w:t xml:space="preserve"> </w:t>
      </w:r>
    </w:p>
    <w:p w14:paraId="1CD1C86C" w14:textId="77777777" w:rsidR="00FA63B2" w:rsidRDefault="00FA63B2" w:rsidP="00D8409C">
      <w:pPr>
        <w:ind w:left="-630"/>
        <w:jc w:val="both"/>
      </w:pPr>
    </w:p>
    <w:p w14:paraId="37028F5B" w14:textId="77777777" w:rsidR="00FA63B2" w:rsidRPr="003C4FE3" w:rsidRDefault="00A91E04" w:rsidP="00D8409C">
      <w:pPr>
        <w:ind w:left="-630"/>
        <w:jc w:val="both"/>
        <w:rPr>
          <w:b/>
          <w:u w:val="single"/>
        </w:rPr>
      </w:pPr>
      <w:r w:rsidRPr="003C4FE3">
        <w:rPr>
          <w:b/>
          <w:u w:val="single"/>
        </w:rPr>
        <w:t>MOUNTING ORIENTATION</w:t>
      </w:r>
    </w:p>
    <w:p w14:paraId="784271C5" w14:textId="77777777" w:rsidR="00D8409C" w:rsidRDefault="00A91E04" w:rsidP="003C4FE3">
      <w:pPr>
        <w:pStyle w:val="ListParagraph"/>
        <w:numPr>
          <w:ilvl w:val="0"/>
          <w:numId w:val="2"/>
        </w:numPr>
        <w:jc w:val="both"/>
      </w:pPr>
      <w:r>
        <w:t xml:space="preserve">These tires have a direction of travel arrow molded in the sidewall.  Please observe this arrow.  That will mean the tires mounted for the left side will have the painted letters on the inboard side of the tires.  But double check your direction arrows for the correct orientation.  The reason for this is the tread is spliced with a </w:t>
      </w:r>
      <w:r w:rsidR="00795DCE">
        <w:t xml:space="preserve">beveled </w:t>
      </w:r>
      <w:r>
        <w:t xml:space="preserve">lap splice and the thin edge of the </w:t>
      </w:r>
      <w:r w:rsidR="00795DCE">
        <w:t xml:space="preserve">splice can get chewed up if mounted in the wrong direction.  If you see a line form across the tread face oriented at the bar code on the sidewall, then this is the tread splice.  This compound is a slow wearing compound so the splice is sometimes visible in its early life.  In most cases it will disappear as the tire wears so don’t be concerned if you see it.  </w:t>
      </w:r>
    </w:p>
    <w:p w14:paraId="281378FF" w14:textId="77777777" w:rsidR="00D8409C" w:rsidRDefault="00D8409C" w:rsidP="000A6A1A">
      <w:pPr>
        <w:ind w:left="-630"/>
      </w:pPr>
    </w:p>
    <w:p w14:paraId="0E158DCE" w14:textId="77777777" w:rsidR="003C4FE3" w:rsidRDefault="003C4FE3" w:rsidP="000A6A1A">
      <w:pPr>
        <w:ind w:left="-630"/>
      </w:pPr>
    </w:p>
    <w:p w14:paraId="6BEDD008" w14:textId="77777777" w:rsidR="003C4FE3" w:rsidRDefault="003C4FE3" w:rsidP="000A6A1A">
      <w:pPr>
        <w:ind w:left="-630"/>
      </w:pPr>
    </w:p>
    <w:p w14:paraId="1D52A597" w14:textId="77777777" w:rsidR="00D8409C" w:rsidRDefault="00D8409C" w:rsidP="000A6A1A">
      <w:pPr>
        <w:ind w:left="-630"/>
      </w:pPr>
      <w:r>
        <w:t>American Racer</w:t>
      </w:r>
    </w:p>
    <w:p w14:paraId="06A74DE0" w14:textId="77777777" w:rsidR="00FA63B2" w:rsidRDefault="00FA63B2" w:rsidP="000A6A1A">
      <w:pPr>
        <w:ind w:left="-630"/>
      </w:pPr>
    </w:p>
    <w:sectPr w:rsidR="00FA63B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rdia New">
    <w:altName w:val="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4472F"/>
    <w:multiLevelType w:val="hybridMultilevel"/>
    <w:tmpl w:val="685E49E4"/>
    <w:lvl w:ilvl="0" w:tplc="E9BEC31A">
      <w:numFmt w:val="bullet"/>
      <w:lvlText w:val=""/>
      <w:lvlJc w:val="left"/>
      <w:pPr>
        <w:ind w:left="-270" w:hanging="360"/>
      </w:pPr>
      <w:rPr>
        <w:rFonts w:ascii="Symbol" w:eastAsia="Times New Roman" w:hAnsi="Symbol" w:cs="Times New Roman"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1" w15:restartNumberingAfterBreak="0">
    <w:nsid w:val="50EC21A0"/>
    <w:multiLevelType w:val="hybridMultilevel"/>
    <w:tmpl w:val="E28A61FA"/>
    <w:lvl w:ilvl="0" w:tplc="8E361F44">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 w15:restartNumberingAfterBreak="0">
    <w:nsid w:val="7D5E61C2"/>
    <w:multiLevelType w:val="hybridMultilevel"/>
    <w:tmpl w:val="845090C2"/>
    <w:lvl w:ilvl="0" w:tplc="9002FEF4">
      <w:numFmt w:val="bullet"/>
      <w:lvlText w:val=""/>
      <w:lvlJc w:val="left"/>
      <w:pPr>
        <w:ind w:left="-270" w:hanging="360"/>
      </w:pPr>
      <w:rPr>
        <w:rFonts w:ascii="Symbol" w:eastAsia="Times New Roman" w:hAnsi="Symbol" w:cs="Times New Roman"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29A8"/>
    <w:rsid w:val="0000323E"/>
    <w:rsid w:val="0001611D"/>
    <w:rsid w:val="00057ABB"/>
    <w:rsid w:val="00061626"/>
    <w:rsid w:val="00070A85"/>
    <w:rsid w:val="000734F5"/>
    <w:rsid w:val="00093E05"/>
    <w:rsid w:val="000952C5"/>
    <w:rsid w:val="000A2FA5"/>
    <w:rsid w:val="000A6A1A"/>
    <w:rsid w:val="000E532F"/>
    <w:rsid w:val="00104651"/>
    <w:rsid w:val="001104BC"/>
    <w:rsid w:val="00140FDF"/>
    <w:rsid w:val="00203A56"/>
    <w:rsid w:val="00210C84"/>
    <w:rsid w:val="00214208"/>
    <w:rsid w:val="0021585A"/>
    <w:rsid w:val="00234CBE"/>
    <w:rsid w:val="00290D3B"/>
    <w:rsid w:val="002D3461"/>
    <w:rsid w:val="002F1E19"/>
    <w:rsid w:val="00307904"/>
    <w:rsid w:val="00341D59"/>
    <w:rsid w:val="0035753C"/>
    <w:rsid w:val="00373A17"/>
    <w:rsid w:val="00384322"/>
    <w:rsid w:val="003C0655"/>
    <w:rsid w:val="003C4FE3"/>
    <w:rsid w:val="003E0688"/>
    <w:rsid w:val="003E12A6"/>
    <w:rsid w:val="003E4E85"/>
    <w:rsid w:val="0040339E"/>
    <w:rsid w:val="004220AA"/>
    <w:rsid w:val="004823D2"/>
    <w:rsid w:val="004B3E21"/>
    <w:rsid w:val="004C2D48"/>
    <w:rsid w:val="004C63E9"/>
    <w:rsid w:val="004D3D61"/>
    <w:rsid w:val="004E01AA"/>
    <w:rsid w:val="00507721"/>
    <w:rsid w:val="00523DD4"/>
    <w:rsid w:val="00550B91"/>
    <w:rsid w:val="00554091"/>
    <w:rsid w:val="005609AF"/>
    <w:rsid w:val="00572D87"/>
    <w:rsid w:val="00575FC2"/>
    <w:rsid w:val="005A3E29"/>
    <w:rsid w:val="005A5761"/>
    <w:rsid w:val="005C33D7"/>
    <w:rsid w:val="005D1BE8"/>
    <w:rsid w:val="00637A82"/>
    <w:rsid w:val="0066145E"/>
    <w:rsid w:val="006836E4"/>
    <w:rsid w:val="006B207C"/>
    <w:rsid w:val="006C532E"/>
    <w:rsid w:val="006D1390"/>
    <w:rsid w:val="006D4413"/>
    <w:rsid w:val="007052A3"/>
    <w:rsid w:val="007053F4"/>
    <w:rsid w:val="00707C6C"/>
    <w:rsid w:val="00737BC5"/>
    <w:rsid w:val="00756B94"/>
    <w:rsid w:val="00765C61"/>
    <w:rsid w:val="00770FF1"/>
    <w:rsid w:val="00795DCE"/>
    <w:rsid w:val="007A0289"/>
    <w:rsid w:val="007B5128"/>
    <w:rsid w:val="007D5306"/>
    <w:rsid w:val="007F6271"/>
    <w:rsid w:val="008404F0"/>
    <w:rsid w:val="00841B83"/>
    <w:rsid w:val="0085555F"/>
    <w:rsid w:val="00856E75"/>
    <w:rsid w:val="00885953"/>
    <w:rsid w:val="00890AF4"/>
    <w:rsid w:val="008B03E3"/>
    <w:rsid w:val="008B388C"/>
    <w:rsid w:val="008B7BC8"/>
    <w:rsid w:val="008C63BF"/>
    <w:rsid w:val="008D7427"/>
    <w:rsid w:val="00916D53"/>
    <w:rsid w:val="00920A1C"/>
    <w:rsid w:val="00953100"/>
    <w:rsid w:val="00973AB8"/>
    <w:rsid w:val="00980523"/>
    <w:rsid w:val="00993A8F"/>
    <w:rsid w:val="009A0630"/>
    <w:rsid w:val="009B78D1"/>
    <w:rsid w:val="009D33DB"/>
    <w:rsid w:val="009D43D5"/>
    <w:rsid w:val="00A356A2"/>
    <w:rsid w:val="00A76CE6"/>
    <w:rsid w:val="00A85F66"/>
    <w:rsid w:val="00A91E04"/>
    <w:rsid w:val="00A959EB"/>
    <w:rsid w:val="00AB46D7"/>
    <w:rsid w:val="00AD1A06"/>
    <w:rsid w:val="00AF2956"/>
    <w:rsid w:val="00B01EBE"/>
    <w:rsid w:val="00B065E6"/>
    <w:rsid w:val="00B60FBE"/>
    <w:rsid w:val="00B646DA"/>
    <w:rsid w:val="00B929A8"/>
    <w:rsid w:val="00B95348"/>
    <w:rsid w:val="00BA1B87"/>
    <w:rsid w:val="00BF20A8"/>
    <w:rsid w:val="00C01248"/>
    <w:rsid w:val="00C04217"/>
    <w:rsid w:val="00C052F2"/>
    <w:rsid w:val="00C30049"/>
    <w:rsid w:val="00C45EAB"/>
    <w:rsid w:val="00C505FD"/>
    <w:rsid w:val="00C76DEE"/>
    <w:rsid w:val="00CE12C6"/>
    <w:rsid w:val="00CF1C06"/>
    <w:rsid w:val="00CF780F"/>
    <w:rsid w:val="00D10585"/>
    <w:rsid w:val="00D61D00"/>
    <w:rsid w:val="00D8409C"/>
    <w:rsid w:val="00DA35A0"/>
    <w:rsid w:val="00DA4A4C"/>
    <w:rsid w:val="00DB289F"/>
    <w:rsid w:val="00DB5A01"/>
    <w:rsid w:val="00DC3325"/>
    <w:rsid w:val="00DE600C"/>
    <w:rsid w:val="00E0374D"/>
    <w:rsid w:val="00E624EA"/>
    <w:rsid w:val="00E66837"/>
    <w:rsid w:val="00E87600"/>
    <w:rsid w:val="00E92130"/>
    <w:rsid w:val="00ED20E9"/>
    <w:rsid w:val="00F0351F"/>
    <w:rsid w:val="00F05D81"/>
    <w:rsid w:val="00F67E99"/>
    <w:rsid w:val="00F712D5"/>
    <w:rsid w:val="00F74E1F"/>
    <w:rsid w:val="00F7563A"/>
    <w:rsid w:val="00FA63B2"/>
    <w:rsid w:val="00FD2253"/>
    <w:rsid w:val="00FD61EA"/>
    <w:rsid w:val="00FE7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890429"/>
  <w15:docId w15:val="{50E9888D-AD89-4A0B-B4B5-6FD8D3F70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F0351F"/>
    <w:rPr>
      <w:rFonts w:ascii="Tahoma" w:hAnsi="Tahoma" w:cs="Tahoma"/>
      <w:sz w:val="16"/>
      <w:szCs w:val="16"/>
    </w:rPr>
  </w:style>
  <w:style w:type="character" w:customStyle="1" w:styleId="BalloonTextChar">
    <w:name w:val="Balloon Text Char"/>
    <w:basedOn w:val="DefaultParagraphFont"/>
    <w:link w:val="BalloonText"/>
    <w:rsid w:val="00F0351F"/>
    <w:rPr>
      <w:rFonts w:ascii="Tahoma" w:hAnsi="Tahoma" w:cs="Tahoma"/>
      <w:sz w:val="16"/>
      <w:szCs w:val="16"/>
    </w:rPr>
  </w:style>
  <w:style w:type="paragraph" w:styleId="ListParagraph">
    <w:name w:val="List Paragraph"/>
    <w:basedOn w:val="Normal"/>
    <w:uiPriority w:val="34"/>
    <w:qFormat/>
    <w:rsid w:val="00FA63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219</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RACE TIRES AMERICA, INC</vt:lpstr>
    </vt:vector>
  </TitlesOfParts>
  <Company>Polymer Enterprises, Inc.</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RACE TIRES AMERICA, INC</dc:title>
  <dc:creator>sjunod</dc:creator>
  <cp:lastModifiedBy>Scott Junod</cp:lastModifiedBy>
  <cp:revision>4</cp:revision>
  <cp:lastPrinted>2018-06-08T20:43:00Z</cp:lastPrinted>
  <dcterms:created xsi:type="dcterms:W3CDTF">2021-07-30T23:15:00Z</dcterms:created>
  <dcterms:modified xsi:type="dcterms:W3CDTF">2021-07-30T23:21:00Z</dcterms:modified>
</cp:coreProperties>
</file>